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1DE119" w14:textId="58497E2A" w:rsidR="005F0DF6" w:rsidRDefault="007667F3" w:rsidP="00B61CE1">
      <w:pPr>
        <w:spacing w:line="259" w:lineRule="auto"/>
        <w:rPr>
          <w:rStyle w:val="normaltextrun"/>
          <w:rFonts w:cs="Open Sans"/>
          <w:b/>
          <w:bCs/>
          <w:color w:val="49A7CF"/>
          <w:sz w:val="28"/>
          <w:szCs w:val="28"/>
        </w:rPr>
      </w:pPr>
      <w:r>
        <w:rPr>
          <w:rStyle w:val="normaltextrun"/>
          <w:rFonts w:cs="Open Sans"/>
          <w:b/>
          <w:bCs/>
          <w:color w:val="49A7CF"/>
          <w:sz w:val="28"/>
          <w:szCs w:val="28"/>
        </w:rPr>
        <w:tab/>
      </w:r>
    </w:p>
    <w:p w14:paraId="0F9C93B7" w14:textId="31597B8D" w:rsidR="74CDE88C" w:rsidRPr="00B61CE1" w:rsidRDefault="00011A45" w:rsidP="00B61CE1">
      <w:pPr>
        <w:spacing w:line="259" w:lineRule="auto"/>
        <w:rPr>
          <w:color w:val="auto"/>
        </w:rPr>
      </w:pPr>
      <w:r>
        <w:rPr>
          <w:rStyle w:val="normaltextrun"/>
          <w:rFonts w:cs="Open Sans"/>
          <w:b/>
          <w:bCs/>
          <w:color w:val="49A7CF"/>
          <w:sz w:val="28"/>
          <w:szCs w:val="28"/>
        </w:rPr>
        <w:t>India COVID-19 Crisis</w:t>
      </w:r>
      <w:r w:rsidR="00D47000">
        <w:rPr>
          <w:rStyle w:val="normaltextrun"/>
          <w:rFonts w:cs="Open Sans"/>
          <w:b/>
          <w:bCs/>
          <w:color w:val="49A7CF"/>
          <w:sz w:val="28"/>
          <w:szCs w:val="28"/>
        </w:rPr>
        <w:t>—</w:t>
      </w:r>
      <w:r w:rsidR="005F0DF6">
        <w:rPr>
          <w:rStyle w:val="normaltextrun"/>
          <w:rFonts w:cs="Open Sans"/>
          <w:b/>
          <w:bCs/>
          <w:color w:val="49A7CF"/>
          <w:sz w:val="28"/>
          <w:szCs w:val="28"/>
        </w:rPr>
        <w:t>Image Suggestions</w:t>
      </w:r>
    </w:p>
    <w:p w14:paraId="2575624D" w14:textId="403E62CC" w:rsidR="4BFB2D87" w:rsidRPr="005F0DF6" w:rsidRDefault="4BFB2D87" w:rsidP="005F0DF6">
      <w:pPr>
        <w:jc w:val="center"/>
      </w:pPr>
      <w:r w:rsidRPr="4BFB2D87">
        <w:rPr>
          <w:rFonts w:eastAsia="Open Sans" w:cs="Open Sans"/>
          <w:color w:val="FFFFFF" w:themeColor="background1"/>
          <w:sz w:val="21"/>
          <w:szCs w:val="21"/>
        </w:rPr>
        <w:t>86%</w:t>
      </w:r>
    </w:p>
    <w:p w14:paraId="2545AB7E" w14:textId="75A089C8" w:rsidR="74CDE88C" w:rsidRDefault="005F0DF6" w:rsidP="54A54853">
      <w:pPr>
        <w:rPr>
          <w:rFonts w:eastAsia="Open Sans" w:cs="Open Sans"/>
          <w:color w:val="auto"/>
          <w:lang w:val="en-CA"/>
        </w:rPr>
      </w:pPr>
      <w:r>
        <w:rPr>
          <w:rFonts w:eastAsia="Open Sans" w:cs="Open Sans"/>
          <w:color w:val="auto"/>
          <w:lang w:val="en-CA"/>
        </w:rPr>
        <w:t>We encourage you to license stock images from a reputable source like Getty Images. Here are some suggestions for specific images to use for this campaign:</w:t>
      </w:r>
    </w:p>
    <w:p w14:paraId="2AD2A6B5" w14:textId="2C3FC20C" w:rsidR="00D47000" w:rsidRDefault="00D47000" w:rsidP="54A54853">
      <w:pPr>
        <w:rPr>
          <w:rFonts w:eastAsia="Open Sans" w:cs="Open Sans"/>
          <w:color w:val="auto"/>
          <w:lang w:val="en-CA"/>
        </w:rPr>
      </w:pPr>
    </w:p>
    <w:p w14:paraId="59AA3B94" w14:textId="02403B29" w:rsidR="001418E9" w:rsidRDefault="00225A66" w:rsidP="00C1431A">
      <w:hyperlink r:id="rId8" w:history="1">
        <w:r w:rsidRPr="005556DC">
          <w:rPr>
            <w:rStyle w:val="Hyperlink"/>
          </w:rPr>
          <w:t>https://www.gettyimages.ca/detail/news-photo/health-worker-prepares-a-jab-of-the-covaxin-coronavirus-news-photo/1232317755</w:t>
        </w:r>
      </w:hyperlink>
    </w:p>
    <w:p w14:paraId="488B6490" w14:textId="5C710F4D" w:rsidR="00225A66" w:rsidRDefault="00225A66" w:rsidP="00C1431A">
      <w:hyperlink r:id="rId9" w:history="1">
        <w:r w:rsidRPr="005556DC">
          <w:rPr>
            <w:rStyle w:val="Hyperlink"/>
          </w:rPr>
          <w:t>https://www.gettyimages.ca/detail/news-photo/medical-worker-inoculates-a-woman-with-the-jab-of-covid-19-news-photo/1313817796</w:t>
        </w:r>
      </w:hyperlink>
    </w:p>
    <w:p w14:paraId="1C1B1DAE" w14:textId="65B3E664" w:rsidR="00225A66" w:rsidRDefault="00225A66" w:rsidP="00C1431A">
      <w:hyperlink r:id="rId10" w:history="1">
        <w:r w:rsidRPr="005556DC">
          <w:rPr>
            <w:rStyle w:val="Hyperlink"/>
          </w:rPr>
          <w:t>https://www.gettyimages.ca/detail/news-photo/an-employee-wears-his-mask-inside-an-oxygen-filling-centre-news-photo/1314996443</w:t>
        </w:r>
      </w:hyperlink>
    </w:p>
    <w:p w14:paraId="2502CC70" w14:textId="188390C2" w:rsidR="00225A66" w:rsidRDefault="00225A66" w:rsidP="00C1431A">
      <w:hyperlink r:id="rId11" w:history="1">
        <w:r w:rsidRPr="005556DC">
          <w:rPr>
            <w:rStyle w:val="Hyperlink"/>
          </w:rPr>
          <w:t>https://www.gettyimages.ca/detail/photo/medical-oxygen-cylinder-royalty-free-image/1266040931</w:t>
        </w:r>
      </w:hyperlink>
    </w:p>
    <w:p w14:paraId="1E5999A0" w14:textId="5217B2AF" w:rsidR="00225A66" w:rsidRDefault="00225A66" w:rsidP="00C1431A">
      <w:hyperlink r:id="rId12" w:history="1">
        <w:r w:rsidRPr="005556DC">
          <w:rPr>
            <w:rStyle w:val="Hyperlink"/>
          </w:rPr>
          <w:t>https://www.gettyimages.ca/detail/news-photo/woman-reacts-as-a-health-worker-inoculates-her-with-the-news-photo/1232317900</w:t>
        </w:r>
      </w:hyperlink>
    </w:p>
    <w:p w14:paraId="7B1F4B4C" w14:textId="0F16A626" w:rsidR="00225A66" w:rsidRDefault="00225A66" w:rsidP="00C1431A">
      <w:hyperlink r:id="rId13" w:history="1">
        <w:r w:rsidRPr="005556DC">
          <w:rPr>
            <w:rStyle w:val="Hyperlink"/>
          </w:rPr>
          <w:t>https://www.gettyimages.ca/detail/news-photo/people-arrive-to-receive-their-covid-19-vaccines-at-a-mass-news-photo/1315205289</w:t>
        </w:r>
      </w:hyperlink>
    </w:p>
    <w:p w14:paraId="3537364E" w14:textId="3C3F5956" w:rsidR="00225A66" w:rsidRDefault="00225A66" w:rsidP="00C1431A">
      <w:hyperlink r:id="rId14" w:history="1">
        <w:r w:rsidRPr="005556DC">
          <w:rPr>
            <w:rStyle w:val="Hyperlink"/>
          </w:rPr>
          <w:t>https://www.gettyimages.ca/detail/photo/oxygen-crises-in-delhi-royalty-free-image/1313896794</w:t>
        </w:r>
      </w:hyperlink>
    </w:p>
    <w:p w14:paraId="150AF6BB" w14:textId="77777777" w:rsidR="00225A66" w:rsidRPr="00D727E8" w:rsidRDefault="00225A66" w:rsidP="00C1431A"/>
    <w:sectPr w:rsidR="00225A66" w:rsidRPr="00D727E8" w:rsidSect="00482E7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pgSz w:w="12240" w:h="15840"/>
      <w:pgMar w:top="1258" w:right="1440" w:bottom="1440" w:left="1440" w:header="567" w:footer="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90E5C7" w14:textId="77777777" w:rsidR="004E6431" w:rsidRDefault="004E6431" w:rsidP="001C3E4C">
      <w:r>
        <w:separator/>
      </w:r>
    </w:p>
  </w:endnote>
  <w:endnote w:type="continuationSeparator" w:id="0">
    <w:p w14:paraId="3FC1609A" w14:textId="77777777" w:rsidR="004E6431" w:rsidRDefault="004E6431" w:rsidP="001C3E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﷽﷽﷽﷽﷽﷽﷽﷽s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Gill Sans Light">
    <w:altName w:val="﷽﷽﷽﷽﷽﷽﷽﷽S LIGHT"/>
    <w:panose1 w:val="020B0302020104020203"/>
    <w:charset w:val="B1"/>
    <w:family w:val="swiss"/>
    <w:pitch w:val="variable"/>
    <w:sig w:usb0="80000A67" w:usb1="00000000" w:usb2="00000000" w:usb3="00000000" w:csb0="000001F7" w:csb1="00000000"/>
  </w:font>
  <w:font w:name="Bree Serif">
    <w:altName w:val="﷽﷽﷽﷽﷽﷽﷽﷽if"/>
    <w:panose1 w:val="02000503040000020004"/>
    <w:charset w:val="4D"/>
    <w:family w:val="auto"/>
    <w:pitch w:val="variable"/>
    <w:sig w:usb0="A00000AF" w:usb1="4000204B" w:usb2="00000000" w:usb3="00000000" w:csb0="00000093" w:csb1="00000000"/>
  </w:font>
  <w:font w:name="Open Sans Light">
    <w:altName w:val="﷽﷽﷽﷽﷽﷽﷽﷽s Light"/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Helvetica Neue Light">
    <w:altName w:val="﷽﷽﷽﷽﷽﷽﷽﷽A NEUE LIGHT"/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PT Sans">
    <w:altName w:val="﷽﷽﷽﷽﷽﷽﷽﷽"/>
    <w:panose1 w:val="020B0503020203020204"/>
    <w:charset w:val="CC"/>
    <w:family w:val="auto"/>
    <w:pitch w:val="variable"/>
    <w:sig w:usb0="A00002EF" w:usb1="5000204B" w:usb2="00000000" w:usb3="00000000" w:csb0="00000097" w:csb1="00000000"/>
  </w:font>
  <w:font w:name="MS Gothic">
    <w:altName w:val="ＭＳ ゴシック"/>
    <w:panose1 w:val="020B0609070205080204"/>
    <w:charset w:val="80"/>
    <w:family w:val="auto"/>
    <w:pitch w:val="variable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F29A4A" w14:textId="77777777" w:rsidR="008D4D64" w:rsidRDefault="008D4D64" w:rsidP="00A6439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A19F2">
      <w:rPr>
        <w:rStyle w:val="PageNumber"/>
        <w:noProof/>
      </w:rPr>
      <w:t>2</w:t>
    </w:r>
    <w:r>
      <w:rPr>
        <w:rStyle w:val="PageNumber"/>
      </w:rPr>
      <w:fldChar w:fldCharType="end"/>
    </w:r>
  </w:p>
  <w:p w14:paraId="1BB2EF98" w14:textId="4B8AA541" w:rsidR="004C396C" w:rsidRDefault="004C396C" w:rsidP="008D4D64">
    <w:pPr>
      <w:pStyle w:val="Footer"/>
      <w:ind w:right="360"/>
      <w:rPr>
        <w:rStyle w:val="PageNumber"/>
      </w:rPr>
    </w:pPr>
  </w:p>
  <w:p w14:paraId="285A4ADC" w14:textId="77777777" w:rsidR="004D565E" w:rsidRDefault="004D565E" w:rsidP="001C3E4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93E1CE" w14:textId="2281DFBA" w:rsidR="00D265EF" w:rsidRDefault="00AA7F12" w:rsidP="008D4D64">
    <w:pPr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6B70A3AE" wp14:editId="534D4227">
              <wp:simplePos x="0" y="0"/>
              <wp:positionH relativeFrom="column">
                <wp:posOffset>50400</wp:posOffset>
              </wp:positionH>
              <wp:positionV relativeFrom="paragraph">
                <wp:posOffset>25335</wp:posOffset>
              </wp:positionV>
              <wp:extent cx="5830335" cy="3240"/>
              <wp:effectExtent l="0" t="0" r="37465" b="47625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30335" cy="324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2"/>
                      </a:lnRef>
                      <a:fillRef idx="0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mv="urn:schemas-microsoft-com:mac:vml" xmlns:mo="http://schemas.microsoft.com/office/mac/office/2008/main">
          <w:pict w14:anchorId="03F62457">
            <v:line id="Straight Connector 17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bfbfbf [2412]" from="3.95pt,2pt" to="463.05pt,2.25pt" w14:anchorId="004B1EB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"/>
          </w:pict>
        </mc:Fallback>
      </mc:AlternateContent>
    </w:r>
  </w:p>
  <w:p w14:paraId="624A748D" w14:textId="2FE70AB2" w:rsidR="00D265EF" w:rsidRDefault="00D265EF" w:rsidP="001C3E4C"/>
  <w:p w14:paraId="5B563493" w14:textId="6AFB79CC" w:rsidR="004C396C" w:rsidRDefault="004C396C" w:rsidP="001C3E4C">
    <w:pPr>
      <w:pStyle w:val="Footer"/>
      <w:rPr>
        <w:rStyle w:val="PageNumber"/>
      </w:rPr>
    </w:pPr>
  </w:p>
  <w:p w14:paraId="21B5B38B" w14:textId="6420EC7C" w:rsidR="000F6306" w:rsidRPr="0025463B" w:rsidRDefault="008D4D64" w:rsidP="001C3E4C"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DAAE481" wp14:editId="4B97340A">
              <wp:simplePos x="0" y="0"/>
              <wp:positionH relativeFrom="column">
                <wp:posOffset>-59146</wp:posOffset>
              </wp:positionH>
              <wp:positionV relativeFrom="paragraph">
                <wp:posOffset>129903</wp:posOffset>
              </wp:positionV>
              <wp:extent cx="3422650" cy="228600"/>
              <wp:effectExtent l="0" t="0" r="0" b="0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2265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EAB83B" w14:textId="77777777" w:rsidR="008D4D64" w:rsidRPr="008D4D64" w:rsidRDefault="008D4D64" w:rsidP="001C3E4C">
                          <w:pPr>
                            <w:rPr>
                              <w:color w:val="7F7F7F" w:themeColor="text1" w:themeTint="80"/>
                            </w:rPr>
                          </w:pPr>
                          <w:r w:rsidRPr="008D4D64">
                            <w:rPr>
                              <w:color w:val="7F7F7F" w:themeColor="text1" w:themeTint="80"/>
                            </w:rPr>
                            <w:t>Benevity Inc.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1DAAE481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7" type="#_x0000_t202" style="position:absolute;margin-left:-4.65pt;margin-top:10.25pt;width:269.5pt;height:18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" filled="f" stroked="f">
              <v:textbox>
                <w:txbxContent>
                  <w:p w14:paraId="50EAB83B" w14:textId="77777777" w:rsidR="008D4D64" w:rsidRPr="008D4D64" w:rsidRDefault="008D4D64" w:rsidP="001C3E4C">
                    <w:pPr>
                      <w:rPr>
                        <w:color w:val="7F7F7F" w:themeColor="text1" w:themeTint="80"/>
                      </w:rPr>
                    </w:pPr>
                    <w:r w:rsidRPr="008D4D64">
                      <w:rPr>
                        <w:color w:val="7F7F7F" w:themeColor="text1" w:themeTint="80"/>
                      </w:rPr>
                      <w:t>Benevity Inc.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DCA2A1" w14:textId="77777777" w:rsidR="004E6431" w:rsidRDefault="004E6431" w:rsidP="001C3E4C">
      <w:r>
        <w:separator/>
      </w:r>
    </w:p>
  </w:footnote>
  <w:footnote w:type="continuationSeparator" w:id="0">
    <w:p w14:paraId="79B8A957" w14:textId="77777777" w:rsidR="004E6431" w:rsidRDefault="004E6431" w:rsidP="001C3E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E7B7FE" w14:textId="7B0212FC" w:rsidR="00AB42C7" w:rsidRDefault="00EA6D0C" w:rsidP="00BD6B81">
    <w:pPr>
      <w:pStyle w:val="Header"/>
      <w:ind w:hanging="1418"/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99F3B8B" wp14:editId="7408F58F">
              <wp:simplePos x="0" y="0"/>
              <wp:positionH relativeFrom="column">
                <wp:posOffset>-180000</wp:posOffset>
              </wp:positionH>
              <wp:positionV relativeFrom="paragraph">
                <wp:posOffset>1260001</wp:posOffset>
              </wp:positionV>
              <wp:extent cx="2060235" cy="518000"/>
              <wp:effectExtent l="0" t="0" r="0" b="0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60235" cy="51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6C490A" w14:textId="5A059CAC" w:rsidR="00EA6D0C" w:rsidRPr="00EA6D0C" w:rsidRDefault="00EA6D0C" w:rsidP="00EA6D0C">
                          <w:pPr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</w:pP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Benevity, Inc. </w:t>
                          </w: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ab/>
                            <w:t xml:space="preserve">     </w:t>
                          </w:r>
                          <w:r w:rsidRPr="00EA6D0C">
                            <w:rPr>
                              <w:b/>
                              <w:color w:val="A6A6A6" w:themeColor="background1" w:themeShade="A6"/>
                              <w:sz w:val="15"/>
                              <w:szCs w:val="15"/>
                            </w:rPr>
                            <w:t>T</w:t>
                          </w: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 403.237.7875</w:t>
                          </w:r>
                        </w:p>
                        <w:p w14:paraId="453AC812" w14:textId="24584BBA" w:rsidR="00EA6D0C" w:rsidRPr="00EA6D0C" w:rsidRDefault="00EA6D0C" w:rsidP="00EA6D0C">
                          <w:pPr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</w:pP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#100, 402 11 Ave SE </w:t>
                          </w: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ab/>
                            <w:t xml:space="preserve">     </w:t>
                          </w:r>
                          <w:r w:rsidRPr="00EA6D0C">
                            <w:rPr>
                              <w:b/>
                              <w:color w:val="A6A6A6" w:themeColor="background1" w:themeShade="A6"/>
                              <w:sz w:val="15"/>
                              <w:szCs w:val="15"/>
                            </w:rPr>
                            <w:t>F</w:t>
                          </w: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 403.237.7875</w:t>
                          </w:r>
                        </w:p>
                        <w:p w14:paraId="3ED79F14" w14:textId="6A5DDEDB" w:rsidR="00EA6D0C" w:rsidRPr="00EA6D0C" w:rsidRDefault="00EA6D0C" w:rsidP="00EA6D0C">
                          <w:pPr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</w:pP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Calgary, AB T2G 0Y4      </w:t>
                          </w:r>
                          <w:r w:rsidRPr="00EA6D0C">
                            <w:rPr>
                              <w:b/>
                              <w:color w:val="A6A6A6" w:themeColor="background1" w:themeShade="A6"/>
                              <w:sz w:val="15"/>
                              <w:szCs w:val="15"/>
                            </w:rPr>
                            <w:t>W</w:t>
                          </w:r>
                          <w:r w:rsidRPr="00EA6D0C">
                            <w:rPr>
                              <w:color w:val="A6A6A6" w:themeColor="background1" w:themeShade="A6"/>
                              <w:sz w:val="15"/>
                              <w:szCs w:val="15"/>
                            </w:rPr>
                            <w:t xml:space="preserve"> benevity.com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9F3B8B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6" type="#_x0000_t202" style="position:absolute;margin-left:-14.15pt;margin-top:99.2pt;width:162.2pt;height:40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" filled="f" stroked="f">
              <v:textbox>
                <w:txbxContent>
                  <w:p w14:paraId="306C490A" w14:textId="5A059CAC" w:rsidR="00EA6D0C" w:rsidRPr="00EA6D0C" w:rsidRDefault="00EA6D0C" w:rsidP="00EA6D0C">
                    <w:pPr>
                      <w:rPr>
                        <w:color w:val="A6A6A6" w:themeColor="background1" w:themeShade="A6"/>
                        <w:sz w:val="15"/>
                        <w:szCs w:val="15"/>
                      </w:rPr>
                    </w:pP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Benevity, Inc. </w:t>
                    </w: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ab/>
                      <w:t xml:space="preserve">     </w:t>
                    </w:r>
                    <w:r w:rsidRPr="00EA6D0C">
                      <w:rPr>
                        <w:b/>
                        <w:color w:val="A6A6A6" w:themeColor="background1" w:themeShade="A6"/>
                        <w:sz w:val="15"/>
                        <w:szCs w:val="15"/>
                      </w:rPr>
                      <w:t>T</w:t>
                    </w: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 403.237.7875</w:t>
                    </w:r>
                  </w:p>
                  <w:p w14:paraId="453AC812" w14:textId="24584BBA" w:rsidR="00EA6D0C" w:rsidRPr="00EA6D0C" w:rsidRDefault="00EA6D0C" w:rsidP="00EA6D0C">
                    <w:pPr>
                      <w:rPr>
                        <w:color w:val="A6A6A6" w:themeColor="background1" w:themeShade="A6"/>
                        <w:sz w:val="15"/>
                        <w:szCs w:val="15"/>
                      </w:rPr>
                    </w:pP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#100, 402 11 Ave SE </w:t>
                    </w: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ab/>
                      <w:t xml:space="preserve">     </w:t>
                    </w:r>
                    <w:r w:rsidRPr="00EA6D0C">
                      <w:rPr>
                        <w:b/>
                        <w:color w:val="A6A6A6" w:themeColor="background1" w:themeShade="A6"/>
                        <w:sz w:val="15"/>
                        <w:szCs w:val="15"/>
                      </w:rPr>
                      <w:t>F</w:t>
                    </w: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 403.237.7875</w:t>
                    </w:r>
                  </w:p>
                  <w:p w14:paraId="3ED79F14" w14:textId="6A5DDEDB" w:rsidR="00EA6D0C" w:rsidRPr="00EA6D0C" w:rsidRDefault="00EA6D0C" w:rsidP="00EA6D0C">
                    <w:pPr>
                      <w:rPr>
                        <w:color w:val="A6A6A6" w:themeColor="background1" w:themeShade="A6"/>
                        <w:sz w:val="15"/>
                        <w:szCs w:val="15"/>
                      </w:rPr>
                    </w:pP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Calgary, AB T2G 0Y4      </w:t>
                    </w:r>
                    <w:r w:rsidRPr="00EA6D0C">
                      <w:rPr>
                        <w:b/>
                        <w:color w:val="A6A6A6" w:themeColor="background1" w:themeShade="A6"/>
                        <w:sz w:val="15"/>
                        <w:szCs w:val="15"/>
                      </w:rPr>
                      <w:t>W</w:t>
                    </w:r>
                    <w:r w:rsidRPr="00EA6D0C">
                      <w:rPr>
                        <w:color w:val="A6A6A6" w:themeColor="background1" w:themeShade="A6"/>
                        <w:sz w:val="15"/>
                        <w:szCs w:val="15"/>
                      </w:rPr>
                      <w:t xml:space="preserve"> benevity.com</w:t>
                    </w:r>
                  </w:p>
                </w:txbxContent>
              </v:textbox>
            </v:shape>
          </w:pict>
        </mc:Fallback>
      </mc:AlternateContent>
    </w:r>
    <w:r w:rsidR="006A7108">
      <w:rPr>
        <w:noProof/>
      </w:rPr>
      <w:drawing>
        <wp:anchor distT="0" distB="0" distL="114300" distR="114300" simplePos="0" relativeHeight="251673600" behindDoc="1" locked="0" layoutInCell="1" allowOverlap="1" wp14:anchorId="43FED287" wp14:editId="62C98198">
          <wp:simplePos x="0" y="0"/>
          <wp:positionH relativeFrom="column">
            <wp:posOffset>-900430</wp:posOffset>
          </wp:positionH>
          <wp:positionV relativeFrom="paragraph">
            <wp:posOffset>0</wp:posOffset>
          </wp:positionV>
          <wp:extent cx="8321040" cy="1778000"/>
          <wp:effectExtent l="0" t="0" r="10160" b="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Header_ScoopCloud_09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1040" cy="177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7C346D" w14:textId="428BC287" w:rsidR="00862C8C" w:rsidRDefault="00482E77">
    <w:pPr>
      <w:pStyle w:val="Header"/>
    </w:pPr>
    <w:r>
      <w:rPr>
        <w:noProof/>
      </w:rPr>
      <w:drawing>
        <wp:inline distT="0" distB="0" distL="0" distR="0" wp14:anchorId="27B2B5F7" wp14:editId="1230CE22">
          <wp:extent cx="1480185" cy="474637"/>
          <wp:effectExtent l="0" t="0" r="0" b="8255"/>
          <wp:docPr id="1579428386" name="Picture 15" descr="../Logos/Benevity/Benevit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0185" cy="4746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2AF900" w14:textId="14F8713D" w:rsidR="00AB42C7" w:rsidRDefault="00862C8C" w:rsidP="006908D7">
    <w:pPr>
      <w:pStyle w:val="Header"/>
      <w:ind w:hanging="1440"/>
    </w:pPr>
    <w:r>
      <w:rPr>
        <w:noProof/>
      </w:rPr>
      <w:drawing>
        <wp:inline distT="0" distB="0" distL="0" distR="0" wp14:anchorId="5B49A361" wp14:editId="3117713D">
          <wp:extent cx="1137285" cy="364682"/>
          <wp:effectExtent l="0" t="0" r="5715" b="0"/>
          <wp:docPr id="13" name="Picture 13" descr="../Logos/Benevity/Benevit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../Logos/Benevity/Benevit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0584" cy="3785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4279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11D415D5" wp14:editId="553BFB76">
              <wp:simplePos x="0" y="0"/>
              <wp:positionH relativeFrom="column">
                <wp:posOffset>4222387</wp:posOffset>
              </wp:positionH>
              <wp:positionV relativeFrom="paragraph">
                <wp:posOffset>571591</wp:posOffset>
              </wp:positionV>
              <wp:extent cx="2053590" cy="517525"/>
              <wp:effectExtent l="0" t="0" r="0" b="0"/>
              <wp:wrapNone/>
              <wp:docPr id="18" name="Text 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53590" cy="517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09EA08" w14:textId="703818D3" w:rsidR="00AA7F12" w:rsidRPr="00116317" w:rsidRDefault="00AA7F12" w:rsidP="00AA7F12">
                          <w:pPr>
                            <w:rPr>
                              <w:color w:val="094766"/>
                              <w:sz w:val="15"/>
                              <w:szCs w:val="15"/>
                            </w:rPr>
                          </w:pP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 xml:space="preserve">Benevity, Inc. 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ab/>
                            <w:t xml:space="preserve">    </w:t>
                          </w:r>
                          <w:r w:rsidRPr="00116317">
                            <w:rPr>
                              <w:b/>
                              <w:color w:val="094766"/>
                              <w:sz w:val="15"/>
                              <w:szCs w:val="15"/>
                            </w:rPr>
                            <w:t>T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 xml:space="preserve"> 403.237.7875</w:t>
                          </w:r>
                        </w:p>
                        <w:p w14:paraId="1263F3B3" w14:textId="280365B6" w:rsidR="00AA7F12" w:rsidRPr="00116317" w:rsidRDefault="00AA7F12" w:rsidP="00AA7F12">
                          <w:pPr>
                            <w:rPr>
                              <w:color w:val="094766"/>
                              <w:sz w:val="15"/>
                              <w:szCs w:val="15"/>
                            </w:rPr>
                          </w:pP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 xml:space="preserve">#100, 402 11 Ave SE 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ab/>
                            <w:t xml:space="preserve">    </w:t>
                          </w:r>
                          <w:r w:rsidRPr="00116317">
                            <w:rPr>
                              <w:b/>
                              <w:color w:val="094766"/>
                              <w:sz w:val="15"/>
                              <w:szCs w:val="15"/>
                            </w:rPr>
                            <w:t>F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 xml:space="preserve"> </w:t>
                          </w:r>
                          <w:r w:rsidR="001E5178" w:rsidRPr="001E5178">
                            <w:rPr>
                              <w:color w:val="094766"/>
                              <w:sz w:val="15"/>
                              <w:szCs w:val="15"/>
                            </w:rPr>
                            <w:t>403.237.7975</w:t>
                          </w:r>
                        </w:p>
                        <w:p w14:paraId="2CAE1DB2" w14:textId="39F84153" w:rsidR="00AA7F12" w:rsidRPr="00116317" w:rsidRDefault="00AA7F12" w:rsidP="00AA7F12">
                          <w:pPr>
                            <w:rPr>
                              <w:color w:val="094766"/>
                              <w:sz w:val="15"/>
                              <w:szCs w:val="15"/>
                            </w:rPr>
                          </w:pP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>Calgary, AB T2G 0Y4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ab/>
                            <w:t xml:space="preserve">    </w:t>
                          </w:r>
                          <w:r w:rsidRPr="00116317">
                            <w:rPr>
                              <w:b/>
                              <w:color w:val="094766"/>
                              <w:sz w:val="15"/>
                              <w:szCs w:val="15"/>
                            </w:rPr>
                            <w:t>W</w:t>
                          </w:r>
                          <w:r w:rsidRPr="00116317">
                            <w:rPr>
                              <w:color w:val="094766"/>
                              <w:sz w:val="15"/>
                              <w:szCs w:val="15"/>
                            </w:rPr>
                            <w:t xml:space="preserve"> benevity.com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D415D5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28" type="#_x0000_t202" style="position:absolute;margin-left:332.45pt;margin-top:45pt;width:161.7pt;height:40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" filled="f" stroked="f">
              <v:textbox>
                <w:txbxContent>
                  <w:p w14:paraId="3709EA08" w14:textId="703818D3" w:rsidR="00AA7F12" w:rsidRPr="00116317" w:rsidRDefault="00AA7F12" w:rsidP="00AA7F12">
                    <w:pPr>
                      <w:rPr>
                        <w:color w:val="094766"/>
                        <w:sz w:val="15"/>
                        <w:szCs w:val="15"/>
                      </w:rPr>
                    </w:pPr>
                    <w:r w:rsidRPr="00116317">
                      <w:rPr>
                        <w:color w:val="094766"/>
                        <w:sz w:val="15"/>
                        <w:szCs w:val="15"/>
                      </w:rPr>
                      <w:t xml:space="preserve">Benevity, Inc. 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ab/>
                      <w:t xml:space="preserve">    </w:t>
                    </w:r>
                    <w:r w:rsidRPr="00116317">
                      <w:rPr>
                        <w:b/>
                        <w:color w:val="094766"/>
                        <w:sz w:val="15"/>
                        <w:szCs w:val="15"/>
                      </w:rPr>
                      <w:t>T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 xml:space="preserve"> 403.237.7875</w:t>
                    </w:r>
                  </w:p>
                  <w:p w14:paraId="1263F3B3" w14:textId="280365B6" w:rsidR="00AA7F12" w:rsidRPr="00116317" w:rsidRDefault="00AA7F12" w:rsidP="00AA7F12">
                    <w:pPr>
                      <w:rPr>
                        <w:color w:val="094766"/>
                        <w:sz w:val="15"/>
                        <w:szCs w:val="15"/>
                      </w:rPr>
                    </w:pPr>
                    <w:r w:rsidRPr="00116317">
                      <w:rPr>
                        <w:color w:val="094766"/>
                        <w:sz w:val="15"/>
                        <w:szCs w:val="15"/>
                      </w:rPr>
                      <w:t xml:space="preserve">#100, 402 11 Ave SE 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ab/>
                      <w:t xml:space="preserve">    </w:t>
                    </w:r>
                    <w:r w:rsidRPr="00116317">
                      <w:rPr>
                        <w:b/>
                        <w:color w:val="094766"/>
                        <w:sz w:val="15"/>
                        <w:szCs w:val="15"/>
                      </w:rPr>
                      <w:t>F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 xml:space="preserve"> </w:t>
                    </w:r>
                    <w:r w:rsidR="001E5178" w:rsidRPr="001E5178">
                      <w:rPr>
                        <w:color w:val="094766"/>
                        <w:sz w:val="15"/>
                        <w:szCs w:val="15"/>
                      </w:rPr>
                      <w:t>403.237.7975</w:t>
                    </w:r>
                  </w:p>
                  <w:p w14:paraId="2CAE1DB2" w14:textId="39F84153" w:rsidR="00AA7F12" w:rsidRPr="00116317" w:rsidRDefault="00AA7F12" w:rsidP="00AA7F12">
                    <w:pPr>
                      <w:rPr>
                        <w:color w:val="094766"/>
                        <w:sz w:val="15"/>
                        <w:szCs w:val="15"/>
                      </w:rPr>
                    </w:pPr>
                    <w:r w:rsidRPr="00116317">
                      <w:rPr>
                        <w:color w:val="094766"/>
                        <w:sz w:val="15"/>
                        <w:szCs w:val="15"/>
                      </w:rPr>
                      <w:t>Calgary, AB T2G 0Y4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ab/>
                      <w:t xml:space="preserve">    </w:t>
                    </w:r>
                    <w:r w:rsidRPr="00116317">
                      <w:rPr>
                        <w:b/>
                        <w:color w:val="094766"/>
                        <w:sz w:val="15"/>
                        <w:szCs w:val="15"/>
                      </w:rPr>
                      <w:t>W</w:t>
                    </w:r>
                    <w:r w:rsidRPr="00116317">
                      <w:rPr>
                        <w:color w:val="094766"/>
                        <w:sz w:val="15"/>
                        <w:szCs w:val="15"/>
                      </w:rPr>
                      <w:t xml:space="preserve"> benevity.com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B6446F"/>
    <w:multiLevelType w:val="hybridMultilevel"/>
    <w:tmpl w:val="438A6FE4"/>
    <w:lvl w:ilvl="0" w:tplc="DFD47466">
      <w:start w:val="1"/>
      <w:numFmt w:val="decimal"/>
      <w:lvlText w:val="%1."/>
      <w:lvlJc w:val="left"/>
      <w:pPr>
        <w:ind w:left="720" w:hanging="360"/>
      </w:pPr>
    </w:lvl>
    <w:lvl w:ilvl="1" w:tplc="E3281D18">
      <w:start w:val="1"/>
      <w:numFmt w:val="lowerLetter"/>
      <w:lvlText w:val="%2."/>
      <w:lvlJc w:val="left"/>
      <w:pPr>
        <w:ind w:left="1440" w:hanging="360"/>
      </w:pPr>
    </w:lvl>
    <w:lvl w:ilvl="2" w:tplc="8E0AB644">
      <w:start w:val="1"/>
      <w:numFmt w:val="lowerRoman"/>
      <w:lvlText w:val="%3."/>
      <w:lvlJc w:val="right"/>
      <w:pPr>
        <w:ind w:left="2160" w:hanging="180"/>
      </w:pPr>
    </w:lvl>
    <w:lvl w:ilvl="3" w:tplc="E93430A0">
      <w:start w:val="1"/>
      <w:numFmt w:val="decimal"/>
      <w:lvlText w:val="%4."/>
      <w:lvlJc w:val="left"/>
      <w:pPr>
        <w:ind w:left="2880" w:hanging="360"/>
      </w:pPr>
    </w:lvl>
    <w:lvl w:ilvl="4" w:tplc="EB48ACEE">
      <w:start w:val="1"/>
      <w:numFmt w:val="lowerLetter"/>
      <w:lvlText w:val="%5."/>
      <w:lvlJc w:val="left"/>
      <w:pPr>
        <w:ind w:left="3600" w:hanging="360"/>
      </w:pPr>
    </w:lvl>
    <w:lvl w:ilvl="5" w:tplc="BACE0898">
      <w:start w:val="1"/>
      <w:numFmt w:val="lowerRoman"/>
      <w:lvlText w:val="%6."/>
      <w:lvlJc w:val="right"/>
      <w:pPr>
        <w:ind w:left="4320" w:hanging="180"/>
      </w:pPr>
    </w:lvl>
    <w:lvl w:ilvl="6" w:tplc="F74E0C36">
      <w:start w:val="1"/>
      <w:numFmt w:val="decimal"/>
      <w:lvlText w:val="%7."/>
      <w:lvlJc w:val="left"/>
      <w:pPr>
        <w:ind w:left="5040" w:hanging="360"/>
      </w:pPr>
    </w:lvl>
    <w:lvl w:ilvl="7" w:tplc="BA92F08A">
      <w:start w:val="1"/>
      <w:numFmt w:val="lowerLetter"/>
      <w:lvlText w:val="%8."/>
      <w:lvlJc w:val="left"/>
      <w:pPr>
        <w:ind w:left="5760" w:hanging="360"/>
      </w:pPr>
    </w:lvl>
    <w:lvl w:ilvl="8" w:tplc="639E0710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AC06E1"/>
    <w:multiLevelType w:val="hybridMultilevel"/>
    <w:tmpl w:val="1BC80FB8"/>
    <w:lvl w:ilvl="0" w:tplc="7CCE616A">
      <w:start w:val="1"/>
      <w:numFmt w:val="decimal"/>
      <w:lvlText w:val="%1."/>
      <w:lvlJc w:val="left"/>
      <w:pPr>
        <w:ind w:left="720" w:hanging="360"/>
      </w:pPr>
    </w:lvl>
    <w:lvl w:ilvl="1" w:tplc="BB32FE6A">
      <w:start w:val="1"/>
      <w:numFmt w:val="lowerLetter"/>
      <w:lvlText w:val="%2."/>
      <w:lvlJc w:val="left"/>
      <w:pPr>
        <w:ind w:left="1440" w:hanging="360"/>
      </w:pPr>
    </w:lvl>
    <w:lvl w:ilvl="2" w:tplc="D7124DB8">
      <w:start w:val="1"/>
      <w:numFmt w:val="lowerRoman"/>
      <w:lvlText w:val="%3."/>
      <w:lvlJc w:val="right"/>
      <w:pPr>
        <w:ind w:left="2160" w:hanging="180"/>
      </w:pPr>
    </w:lvl>
    <w:lvl w:ilvl="3" w:tplc="F79CC63E">
      <w:start w:val="1"/>
      <w:numFmt w:val="decimal"/>
      <w:lvlText w:val="%4."/>
      <w:lvlJc w:val="left"/>
      <w:pPr>
        <w:ind w:left="2880" w:hanging="360"/>
      </w:pPr>
    </w:lvl>
    <w:lvl w:ilvl="4" w:tplc="EBBC4A66">
      <w:start w:val="1"/>
      <w:numFmt w:val="lowerLetter"/>
      <w:lvlText w:val="%5."/>
      <w:lvlJc w:val="left"/>
      <w:pPr>
        <w:ind w:left="3600" w:hanging="360"/>
      </w:pPr>
    </w:lvl>
    <w:lvl w:ilvl="5" w:tplc="830E5346">
      <w:start w:val="1"/>
      <w:numFmt w:val="lowerRoman"/>
      <w:lvlText w:val="%6."/>
      <w:lvlJc w:val="right"/>
      <w:pPr>
        <w:ind w:left="4320" w:hanging="180"/>
      </w:pPr>
    </w:lvl>
    <w:lvl w:ilvl="6" w:tplc="05E466D8">
      <w:start w:val="1"/>
      <w:numFmt w:val="decimal"/>
      <w:lvlText w:val="%7."/>
      <w:lvlJc w:val="left"/>
      <w:pPr>
        <w:ind w:left="5040" w:hanging="360"/>
      </w:pPr>
    </w:lvl>
    <w:lvl w:ilvl="7" w:tplc="0DDADFF6">
      <w:start w:val="1"/>
      <w:numFmt w:val="lowerLetter"/>
      <w:lvlText w:val="%8."/>
      <w:lvlJc w:val="left"/>
      <w:pPr>
        <w:ind w:left="5760" w:hanging="360"/>
      </w:pPr>
    </w:lvl>
    <w:lvl w:ilvl="8" w:tplc="9E163D6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2E16D0"/>
    <w:multiLevelType w:val="hybridMultilevel"/>
    <w:tmpl w:val="9FB45B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BDC7F52"/>
    <w:multiLevelType w:val="hybridMultilevel"/>
    <w:tmpl w:val="06BA549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5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efaultTableStyle w:val="TableB"/>
  <w:drawingGridHorizontalSpacing w:val="90"/>
  <w:drawingGridVerticalSpacing w:val="136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6306"/>
    <w:rsid w:val="00000D6E"/>
    <w:rsid w:val="00011A45"/>
    <w:rsid w:val="00013C04"/>
    <w:rsid w:val="000165E8"/>
    <w:rsid w:val="00017E94"/>
    <w:rsid w:val="00023111"/>
    <w:rsid w:val="00024B78"/>
    <w:rsid w:val="000330B4"/>
    <w:rsid w:val="00034A79"/>
    <w:rsid w:val="00045D8B"/>
    <w:rsid w:val="000557C7"/>
    <w:rsid w:val="00062ACD"/>
    <w:rsid w:val="00063913"/>
    <w:rsid w:val="00073631"/>
    <w:rsid w:val="00073680"/>
    <w:rsid w:val="000741D2"/>
    <w:rsid w:val="000828AA"/>
    <w:rsid w:val="0008721F"/>
    <w:rsid w:val="00091312"/>
    <w:rsid w:val="00092665"/>
    <w:rsid w:val="00092713"/>
    <w:rsid w:val="000951D1"/>
    <w:rsid w:val="00097A55"/>
    <w:rsid w:val="000A6ED6"/>
    <w:rsid w:val="000B2131"/>
    <w:rsid w:val="000B28AC"/>
    <w:rsid w:val="000B6BC4"/>
    <w:rsid w:val="000C1878"/>
    <w:rsid w:val="000C737E"/>
    <w:rsid w:val="000D2398"/>
    <w:rsid w:val="000D5A64"/>
    <w:rsid w:val="000E3196"/>
    <w:rsid w:val="000E7E81"/>
    <w:rsid w:val="000F1D92"/>
    <w:rsid w:val="000F3243"/>
    <w:rsid w:val="000F3B9F"/>
    <w:rsid w:val="000F6306"/>
    <w:rsid w:val="001005E6"/>
    <w:rsid w:val="00101006"/>
    <w:rsid w:val="001058FA"/>
    <w:rsid w:val="001074ED"/>
    <w:rsid w:val="00107902"/>
    <w:rsid w:val="00113F39"/>
    <w:rsid w:val="00115CD7"/>
    <w:rsid w:val="00115DBF"/>
    <w:rsid w:val="00115DCD"/>
    <w:rsid w:val="00116317"/>
    <w:rsid w:val="00116AD4"/>
    <w:rsid w:val="00117D6F"/>
    <w:rsid w:val="00123F30"/>
    <w:rsid w:val="001332AC"/>
    <w:rsid w:val="00140EEB"/>
    <w:rsid w:val="001418E9"/>
    <w:rsid w:val="0014671B"/>
    <w:rsid w:val="001527DE"/>
    <w:rsid w:val="00154A9E"/>
    <w:rsid w:val="00160F58"/>
    <w:rsid w:val="00162853"/>
    <w:rsid w:val="00164DD5"/>
    <w:rsid w:val="00166D2C"/>
    <w:rsid w:val="00181C48"/>
    <w:rsid w:val="00183B9D"/>
    <w:rsid w:val="00183DA6"/>
    <w:rsid w:val="00184954"/>
    <w:rsid w:val="001A328F"/>
    <w:rsid w:val="001A3DEA"/>
    <w:rsid w:val="001A70CB"/>
    <w:rsid w:val="001B2744"/>
    <w:rsid w:val="001B722A"/>
    <w:rsid w:val="001C3E4C"/>
    <w:rsid w:val="001C436E"/>
    <w:rsid w:val="001D1906"/>
    <w:rsid w:val="001D1D2D"/>
    <w:rsid w:val="001D3F0D"/>
    <w:rsid w:val="001D698F"/>
    <w:rsid w:val="001E32FD"/>
    <w:rsid w:val="001E5178"/>
    <w:rsid w:val="001F39CB"/>
    <w:rsid w:val="001F675D"/>
    <w:rsid w:val="001F6D73"/>
    <w:rsid w:val="00202B86"/>
    <w:rsid w:val="00206349"/>
    <w:rsid w:val="00212FA6"/>
    <w:rsid w:val="00215C84"/>
    <w:rsid w:val="002212EA"/>
    <w:rsid w:val="00225A66"/>
    <w:rsid w:val="00231165"/>
    <w:rsid w:val="0023435B"/>
    <w:rsid w:val="00236639"/>
    <w:rsid w:val="00240BFC"/>
    <w:rsid w:val="002422AF"/>
    <w:rsid w:val="00245C52"/>
    <w:rsid w:val="00247954"/>
    <w:rsid w:val="00250A8B"/>
    <w:rsid w:val="0025463B"/>
    <w:rsid w:val="00263E87"/>
    <w:rsid w:val="00272B8F"/>
    <w:rsid w:val="002868B7"/>
    <w:rsid w:val="00287863"/>
    <w:rsid w:val="00287BC9"/>
    <w:rsid w:val="00292022"/>
    <w:rsid w:val="002951ED"/>
    <w:rsid w:val="002A1DFD"/>
    <w:rsid w:val="002A497D"/>
    <w:rsid w:val="002A5EC1"/>
    <w:rsid w:val="002B1DD6"/>
    <w:rsid w:val="002C46E5"/>
    <w:rsid w:val="002C796B"/>
    <w:rsid w:val="002C7EE6"/>
    <w:rsid w:val="002D1957"/>
    <w:rsid w:val="002D585B"/>
    <w:rsid w:val="002D5F78"/>
    <w:rsid w:val="002D6672"/>
    <w:rsid w:val="002E2C33"/>
    <w:rsid w:val="002F372E"/>
    <w:rsid w:val="00300815"/>
    <w:rsid w:val="00307C96"/>
    <w:rsid w:val="0031050F"/>
    <w:rsid w:val="00310A22"/>
    <w:rsid w:val="003128BD"/>
    <w:rsid w:val="003154FD"/>
    <w:rsid w:val="003221B2"/>
    <w:rsid w:val="00322ABF"/>
    <w:rsid w:val="00323517"/>
    <w:rsid w:val="0032580B"/>
    <w:rsid w:val="0033115E"/>
    <w:rsid w:val="00337DE1"/>
    <w:rsid w:val="00342F39"/>
    <w:rsid w:val="00345A9D"/>
    <w:rsid w:val="00354AEF"/>
    <w:rsid w:val="003631B8"/>
    <w:rsid w:val="00371AEB"/>
    <w:rsid w:val="0037407B"/>
    <w:rsid w:val="00375FB6"/>
    <w:rsid w:val="00376352"/>
    <w:rsid w:val="0037766B"/>
    <w:rsid w:val="00380621"/>
    <w:rsid w:val="003816DF"/>
    <w:rsid w:val="00384ECB"/>
    <w:rsid w:val="003901E6"/>
    <w:rsid w:val="003A6561"/>
    <w:rsid w:val="003A6F48"/>
    <w:rsid w:val="003B20FF"/>
    <w:rsid w:val="003B3C14"/>
    <w:rsid w:val="003B5CDC"/>
    <w:rsid w:val="003C2102"/>
    <w:rsid w:val="003C6DDC"/>
    <w:rsid w:val="003C7276"/>
    <w:rsid w:val="003C7B95"/>
    <w:rsid w:val="003D27E0"/>
    <w:rsid w:val="003D298F"/>
    <w:rsid w:val="003D316F"/>
    <w:rsid w:val="003D5643"/>
    <w:rsid w:val="003E15E5"/>
    <w:rsid w:val="003E3949"/>
    <w:rsid w:val="003E7C72"/>
    <w:rsid w:val="003F0F8D"/>
    <w:rsid w:val="003F5667"/>
    <w:rsid w:val="003F716B"/>
    <w:rsid w:val="0040126E"/>
    <w:rsid w:val="0040540C"/>
    <w:rsid w:val="004063E6"/>
    <w:rsid w:val="004317D1"/>
    <w:rsid w:val="004349D0"/>
    <w:rsid w:val="00445B2D"/>
    <w:rsid w:val="0044603F"/>
    <w:rsid w:val="00452C66"/>
    <w:rsid w:val="0045701B"/>
    <w:rsid w:val="004676F5"/>
    <w:rsid w:val="004767AF"/>
    <w:rsid w:val="00482E77"/>
    <w:rsid w:val="0048481D"/>
    <w:rsid w:val="004953EC"/>
    <w:rsid w:val="00496068"/>
    <w:rsid w:val="00496C3B"/>
    <w:rsid w:val="0049762F"/>
    <w:rsid w:val="004A789C"/>
    <w:rsid w:val="004B66D2"/>
    <w:rsid w:val="004C37F8"/>
    <w:rsid w:val="004C396C"/>
    <w:rsid w:val="004D565E"/>
    <w:rsid w:val="004E4914"/>
    <w:rsid w:val="004E5AF7"/>
    <w:rsid w:val="004E6431"/>
    <w:rsid w:val="004F0F98"/>
    <w:rsid w:val="0050302C"/>
    <w:rsid w:val="00503F2C"/>
    <w:rsid w:val="005164F3"/>
    <w:rsid w:val="00520C91"/>
    <w:rsid w:val="00520F82"/>
    <w:rsid w:val="005219B6"/>
    <w:rsid w:val="00530CDA"/>
    <w:rsid w:val="0053280D"/>
    <w:rsid w:val="0053569F"/>
    <w:rsid w:val="00536D4F"/>
    <w:rsid w:val="00541A9A"/>
    <w:rsid w:val="00550973"/>
    <w:rsid w:val="0055430D"/>
    <w:rsid w:val="005546C2"/>
    <w:rsid w:val="00554809"/>
    <w:rsid w:val="00565321"/>
    <w:rsid w:val="005701C3"/>
    <w:rsid w:val="0057092E"/>
    <w:rsid w:val="00573B0F"/>
    <w:rsid w:val="0058229E"/>
    <w:rsid w:val="00583B5A"/>
    <w:rsid w:val="00584CD5"/>
    <w:rsid w:val="005854AD"/>
    <w:rsid w:val="005868CD"/>
    <w:rsid w:val="0059107C"/>
    <w:rsid w:val="00595649"/>
    <w:rsid w:val="00595A98"/>
    <w:rsid w:val="005A3228"/>
    <w:rsid w:val="005A3E88"/>
    <w:rsid w:val="005A46A4"/>
    <w:rsid w:val="005C13A5"/>
    <w:rsid w:val="005C2384"/>
    <w:rsid w:val="005C7B86"/>
    <w:rsid w:val="005D2221"/>
    <w:rsid w:val="005D39AD"/>
    <w:rsid w:val="005D764F"/>
    <w:rsid w:val="005E1448"/>
    <w:rsid w:val="005E4D1D"/>
    <w:rsid w:val="005F0DF6"/>
    <w:rsid w:val="005F383D"/>
    <w:rsid w:val="00600CA4"/>
    <w:rsid w:val="00603044"/>
    <w:rsid w:val="006041AC"/>
    <w:rsid w:val="006058E0"/>
    <w:rsid w:val="00605CF4"/>
    <w:rsid w:val="006062A0"/>
    <w:rsid w:val="006075C4"/>
    <w:rsid w:val="00610601"/>
    <w:rsid w:val="006141CC"/>
    <w:rsid w:val="00615616"/>
    <w:rsid w:val="00615981"/>
    <w:rsid w:val="00624BB7"/>
    <w:rsid w:val="00627BCA"/>
    <w:rsid w:val="00630993"/>
    <w:rsid w:val="00630DC6"/>
    <w:rsid w:val="006326EC"/>
    <w:rsid w:val="00632BF1"/>
    <w:rsid w:val="0063791C"/>
    <w:rsid w:val="00655B3D"/>
    <w:rsid w:val="00660413"/>
    <w:rsid w:val="0066336A"/>
    <w:rsid w:val="00670C56"/>
    <w:rsid w:val="00671827"/>
    <w:rsid w:val="00676C42"/>
    <w:rsid w:val="006815FB"/>
    <w:rsid w:val="00681B64"/>
    <w:rsid w:val="006846FC"/>
    <w:rsid w:val="00684BB8"/>
    <w:rsid w:val="006908D7"/>
    <w:rsid w:val="00693A58"/>
    <w:rsid w:val="006A7108"/>
    <w:rsid w:val="006B0E87"/>
    <w:rsid w:val="006B1F3A"/>
    <w:rsid w:val="006B2F50"/>
    <w:rsid w:val="006D3F8B"/>
    <w:rsid w:val="006E1AC0"/>
    <w:rsid w:val="006F45A7"/>
    <w:rsid w:val="006F4E72"/>
    <w:rsid w:val="006F50CA"/>
    <w:rsid w:val="006F7A60"/>
    <w:rsid w:val="007050CB"/>
    <w:rsid w:val="007062EE"/>
    <w:rsid w:val="00711D52"/>
    <w:rsid w:val="0071383E"/>
    <w:rsid w:val="0071582F"/>
    <w:rsid w:val="0071670C"/>
    <w:rsid w:val="00720DE4"/>
    <w:rsid w:val="00733353"/>
    <w:rsid w:val="00733BD1"/>
    <w:rsid w:val="007365D8"/>
    <w:rsid w:val="0074402D"/>
    <w:rsid w:val="007445C6"/>
    <w:rsid w:val="00747319"/>
    <w:rsid w:val="00747512"/>
    <w:rsid w:val="0074795E"/>
    <w:rsid w:val="007509B7"/>
    <w:rsid w:val="00755E9C"/>
    <w:rsid w:val="0075657B"/>
    <w:rsid w:val="00757E91"/>
    <w:rsid w:val="00764908"/>
    <w:rsid w:val="0076632A"/>
    <w:rsid w:val="007667F3"/>
    <w:rsid w:val="00770E87"/>
    <w:rsid w:val="007736B3"/>
    <w:rsid w:val="0077749E"/>
    <w:rsid w:val="0077793F"/>
    <w:rsid w:val="00777DCE"/>
    <w:rsid w:val="007803BD"/>
    <w:rsid w:val="00780C74"/>
    <w:rsid w:val="007915B0"/>
    <w:rsid w:val="007A2197"/>
    <w:rsid w:val="007A5DCF"/>
    <w:rsid w:val="007A6805"/>
    <w:rsid w:val="007A716B"/>
    <w:rsid w:val="007B6D2C"/>
    <w:rsid w:val="007B7223"/>
    <w:rsid w:val="007C5573"/>
    <w:rsid w:val="007C73A4"/>
    <w:rsid w:val="007D0285"/>
    <w:rsid w:val="007D0AA0"/>
    <w:rsid w:val="007D1771"/>
    <w:rsid w:val="007D1AB9"/>
    <w:rsid w:val="007D4981"/>
    <w:rsid w:val="007D703E"/>
    <w:rsid w:val="007E18A1"/>
    <w:rsid w:val="007E4A7A"/>
    <w:rsid w:val="007E7066"/>
    <w:rsid w:val="007E7C53"/>
    <w:rsid w:val="007F3C4A"/>
    <w:rsid w:val="007F47E8"/>
    <w:rsid w:val="00803000"/>
    <w:rsid w:val="0081111E"/>
    <w:rsid w:val="00811ED0"/>
    <w:rsid w:val="0081579F"/>
    <w:rsid w:val="00817EB8"/>
    <w:rsid w:val="008359D1"/>
    <w:rsid w:val="00835D08"/>
    <w:rsid w:val="00840B93"/>
    <w:rsid w:val="008414F8"/>
    <w:rsid w:val="00843914"/>
    <w:rsid w:val="008551E5"/>
    <w:rsid w:val="00862C8C"/>
    <w:rsid w:val="008631BE"/>
    <w:rsid w:val="00863830"/>
    <w:rsid w:val="00863B06"/>
    <w:rsid w:val="0087545A"/>
    <w:rsid w:val="008830F4"/>
    <w:rsid w:val="00883407"/>
    <w:rsid w:val="008924D0"/>
    <w:rsid w:val="00897288"/>
    <w:rsid w:val="008B06AF"/>
    <w:rsid w:val="008C2401"/>
    <w:rsid w:val="008C265C"/>
    <w:rsid w:val="008C5BB3"/>
    <w:rsid w:val="008C746E"/>
    <w:rsid w:val="008D0836"/>
    <w:rsid w:val="008D15AE"/>
    <w:rsid w:val="008D27E7"/>
    <w:rsid w:val="008D3A21"/>
    <w:rsid w:val="008D4D64"/>
    <w:rsid w:val="008D5D84"/>
    <w:rsid w:val="008E45A1"/>
    <w:rsid w:val="008E4752"/>
    <w:rsid w:val="008E51B4"/>
    <w:rsid w:val="009111FD"/>
    <w:rsid w:val="00914947"/>
    <w:rsid w:val="00923AD2"/>
    <w:rsid w:val="00923B39"/>
    <w:rsid w:val="009352A5"/>
    <w:rsid w:val="0094183F"/>
    <w:rsid w:val="00941DB5"/>
    <w:rsid w:val="00946ACF"/>
    <w:rsid w:val="00950605"/>
    <w:rsid w:val="00951362"/>
    <w:rsid w:val="009515B8"/>
    <w:rsid w:val="00957153"/>
    <w:rsid w:val="0096341B"/>
    <w:rsid w:val="00965353"/>
    <w:rsid w:val="00971BAB"/>
    <w:rsid w:val="00972A78"/>
    <w:rsid w:val="0097690E"/>
    <w:rsid w:val="00980566"/>
    <w:rsid w:val="00982ACB"/>
    <w:rsid w:val="0098703C"/>
    <w:rsid w:val="0098773D"/>
    <w:rsid w:val="009902C5"/>
    <w:rsid w:val="00992E56"/>
    <w:rsid w:val="00997A5C"/>
    <w:rsid w:val="009A0BFD"/>
    <w:rsid w:val="009A19F2"/>
    <w:rsid w:val="009A21D2"/>
    <w:rsid w:val="009A31E3"/>
    <w:rsid w:val="009B4A9C"/>
    <w:rsid w:val="009B4F25"/>
    <w:rsid w:val="009C451F"/>
    <w:rsid w:val="009C5744"/>
    <w:rsid w:val="009D3FB3"/>
    <w:rsid w:val="009D7A03"/>
    <w:rsid w:val="009E4AA7"/>
    <w:rsid w:val="009E57BF"/>
    <w:rsid w:val="009F0CAD"/>
    <w:rsid w:val="00A10F4D"/>
    <w:rsid w:val="00A206D5"/>
    <w:rsid w:val="00A21FF1"/>
    <w:rsid w:val="00A246C1"/>
    <w:rsid w:val="00A27022"/>
    <w:rsid w:val="00A4236C"/>
    <w:rsid w:val="00A47180"/>
    <w:rsid w:val="00A52ECB"/>
    <w:rsid w:val="00A57D76"/>
    <w:rsid w:val="00A61B66"/>
    <w:rsid w:val="00A62FE9"/>
    <w:rsid w:val="00A64396"/>
    <w:rsid w:val="00A65CB5"/>
    <w:rsid w:val="00A7205C"/>
    <w:rsid w:val="00A77A72"/>
    <w:rsid w:val="00A85AF8"/>
    <w:rsid w:val="00A9109D"/>
    <w:rsid w:val="00A938D3"/>
    <w:rsid w:val="00A95047"/>
    <w:rsid w:val="00AA3601"/>
    <w:rsid w:val="00AA3AC9"/>
    <w:rsid w:val="00AA536C"/>
    <w:rsid w:val="00AA679D"/>
    <w:rsid w:val="00AA7F12"/>
    <w:rsid w:val="00AB42C7"/>
    <w:rsid w:val="00AC0824"/>
    <w:rsid w:val="00AC1E39"/>
    <w:rsid w:val="00AC3117"/>
    <w:rsid w:val="00AC6AF8"/>
    <w:rsid w:val="00AD1D33"/>
    <w:rsid w:val="00AE1738"/>
    <w:rsid w:val="00AE1F00"/>
    <w:rsid w:val="00AE388E"/>
    <w:rsid w:val="00AE641D"/>
    <w:rsid w:val="00AE7551"/>
    <w:rsid w:val="00AF2B25"/>
    <w:rsid w:val="00AF4596"/>
    <w:rsid w:val="00B10D54"/>
    <w:rsid w:val="00B119ED"/>
    <w:rsid w:val="00B13CCC"/>
    <w:rsid w:val="00B15279"/>
    <w:rsid w:val="00B213F5"/>
    <w:rsid w:val="00B302CC"/>
    <w:rsid w:val="00B32948"/>
    <w:rsid w:val="00B37102"/>
    <w:rsid w:val="00B403BA"/>
    <w:rsid w:val="00B413B6"/>
    <w:rsid w:val="00B420E5"/>
    <w:rsid w:val="00B44A20"/>
    <w:rsid w:val="00B44AE4"/>
    <w:rsid w:val="00B44FF4"/>
    <w:rsid w:val="00B458A0"/>
    <w:rsid w:val="00B5770F"/>
    <w:rsid w:val="00B600F0"/>
    <w:rsid w:val="00B61832"/>
    <w:rsid w:val="00B61CE1"/>
    <w:rsid w:val="00B746F3"/>
    <w:rsid w:val="00B74F0E"/>
    <w:rsid w:val="00B77725"/>
    <w:rsid w:val="00B821F9"/>
    <w:rsid w:val="00B82860"/>
    <w:rsid w:val="00B84271"/>
    <w:rsid w:val="00BA105D"/>
    <w:rsid w:val="00BA2B37"/>
    <w:rsid w:val="00BA7D55"/>
    <w:rsid w:val="00BB5318"/>
    <w:rsid w:val="00BB58D6"/>
    <w:rsid w:val="00BC28B0"/>
    <w:rsid w:val="00BC4C61"/>
    <w:rsid w:val="00BC7E30"/>
    <w:rsid w:val="00BD3FBE"/>
    <w:rsid w:val="00BD6B81"/>
    <w:rsid w:val="00BE6C4C"/>
    <w:rsid w:val="00BE73CE"/>
    <w:rsid w:val="00BF31FE"/>
    <w:rsid w:val="00BF4F1C"/>
    <w:rsid w:val="00BF552B"/>
    <w:rsid w:val="00C01841"/>
    <w:rsid w:val="00C13BF0"/>
    <w:rsid w:val="00C1431A"/>
    <w:rsid w:val="00C14D90"/>
    <w:rsid w:val="00C15C20"/>
    <w:rsid w:val="00C1645E"/>
    <w:rsid w:val="00C25278"/>
    <w:rsid w:val="00C26D4A"/>
    <w:rsid w:val="00C31556"/>
    <w:rsid w:val="00C367BE"/>
    <w:rsid w:val="00C37658"/>
    <w:rsid w:val="00C40330"/>
    <w:rsid w:val="00C4065E"/>
    <w:rsid w:val="00C43205"/>
    <w:rsid w:val="00C47EAC"/>
    <w:rsid w:val="00C51BCD"/>
    <w:rsid w:val="00C56994"/>
    <w:rsid w:val="00C619C7"/>
    <w:rsid w:val="00C6244B"/>
    <w:rsid w:val="00C638AA"/>
    <w:rsid w:val="00C63AD8"/>
    <w:rsid w:val="00C71CA3"/>
    <w:rsid w:val="00C752DE"/>
    <w:rsid w:val="00C755BD"/>
    <w:rsid w:val="00C82D62"/>
    <w:rsid w:val="00C833E9"/>
    <w:rsid w:val="00C8411B"/>
    <w:rsid w:val="00C84844"/>
    <w:rsid w:val="00C95FB6"/>
    <w:rsid w:val="00CA11E5"/>
    <w:rsid w:val="00CA6FEC"/>
    <w:rsid w:val="00CB1902"/>
    <w:rsid w:val="00CB405C"/>
    <w:rsid w:val="00CB75AF"/>
    <w:rsid w:val="00CC532C"/>
    <w:rsid w:val="00CD316B"/>
    <w:rsid w:val="00CD3FEB"/>
    <w:rsid w:val="00CE7C6A"/>
    <w:rsid w:val="00CF0B62"/>
    <w:rsid w:val="00CF14AF"/>
    <w:rsid w:val="00CF4B95"/>
    <w:rsid w:val="00CF79D8"/>
    <w:rsid w:val="00D02574"/>
    <w:rsid w:val="00D05E61"/>
    <w:rsid w:val="00D12C85"/>
    <w:rsid w:val="00D15A81"/>
    <w:rsid w:val="00D203C9"/>
    <w:rsid w:val="00D265EF"/>
    <w:rsid w:val="00D273C2"/>
    <w:rsid w:val="00D32657"/>
    <w:rsid w:val="00D357A1"/>
    <w:rsid w:val="00D36791"/>
    <w:rsid w:val="00D40201"/>
    <w:rsid w:val="00D431AB"/>
    <w:rsid w:val="00D43D38"/>
    <w:rsid w:val="00D47000"/>
    <w:rsid w:val="00D54279"/>
    <w:rsid w:val="00D57245"/>
    <w:rsid w:val="00D7249F"/>
    <w:rsid w:val="00D727E8"/>
    <w:rsid w:val="00D73AC9"/>
    <w:rsid w:val="00D73D31"/>
    <w:rsid w:val="00D76DDF"/>
    <w:rsid w:val="00D80544"/>
    <w:rsid w:val="00D92D99"/>
    <w:rsid w:val="00DA0325"/>
    <w:rsid w:val="00DB0B64"/>
    <w:rsid w:val="00DB258A"/>
    <w:rsid w:val="00DB632C"/>
    <w:rsid w:val="00DC0783"/>
    <w:rsid w:val="00DC36D5"/>
    <w:rsid w:val="00DC3971"/>
    <w:rsid w:val="00DC3B92"/>
    <w:rsid w:val="00DC5065"/>
    <w:rsid w:val="00DD1EF2"/>
    <w:rsid w:val="00DD34D8"/>
    <w:rsid w:val="00DE11B8"/>
    <w:rsid w:val="00DE3E29"/>
    <w:rsid w:val="00DE7EBA"/>
    <w:rsid w:val="00E24151"/>
    <w:rsid w:val="00E26793"/>
    <w:rsid w:val="00E27F6B"/>
    <w:rsid w:val="00E33F92"/>
    <w:rsid w:val="00E3477D"/>
    <w:rsid w:val="00E35BD3"/>
    <w:rsid w:val="00E36C36"/>
    <w:rsid w:val="00E446E9"/>
    <w:rsid w:val="00E55528"/>
    <w:rsid w:val="00E6051D"/>
    <w:rsid w:val="00E62391"/>
    <w:rsid w:val="00E66C8C"/>
    <w:rsid w:val="00E75337"/>
    <w:rsid w:val="00E94F9C"/>
    <w:rsid w:val="00E97432"/>
    <w:rsid w:val="00EA01D1"/>
    <w:rsid w:val="00EA25B6"/>
    <w:rsid w:val="00EA4833"/>
    <w:rsid w:val="00EA6D0C"/>
    <w:rsid w:val="00EB7FA1"/>
    <w:rsid w:val="00EC38D8"/>
    <w:rsid w:val="00EC3F78"/>
    <w:rsid w:val="00EC6D79"/>
    <w:rsid w:val="00EE0E5E"/>
    <w:rsid w:val="00EE160F"/>
    <w:rsid w:val="00EE1B2B"/>
    <w:rsid w:val="00EE2DB3"/>
    <w:rsid w:val="00EF28C9"/>
    <w:rsid w:val="00EF2EF9"/>
    <w:rsid w:val="00EF4DEA"/>
    <w:rsid w:val="00F10C45"/>
    <w:rsid w:val="00F160C0"/>
    <w:rsid w:val="00F303B1"/>
    <w:rsid w:val="00F30DDE"/>
    <w:rsid w:val="00F34874"/>
    <w:rsid w:val="00F42717"/>
    <w:rsid w:val="00F478E2"/>
    <w:rsid w:val="00F57008"/>
    <w:rsid w:val="00F645CD"/>
    <w:rsid w:val="00F65372"/>
    <w:rsid w:val="00F66420"/>
    <w:rsid w:val="00F72C0A"/>
    <w:rsid w:val="00F73E97"/>
    <w:rsid w:val="00F77D68"/>
    <w:rsid w:val="00F80F90"/>
    <w:rsid w:val="00F821ED"/>
    <w:rsid w:val="00F82C05"/>
    <w:rsid w:val="00F87DDE"/>
    <w:rsid w:val="00F92A4F"/>
    <w:rsid w:val="00F94EB8"/>
    <w:rsid w:val="00F975FC"/>
    <w:rsid w:val="00FB444F"/>
    <w:rsid w:val="00FC6801"/>
    <w:rsid w:val="00FD345D"/>
    <w:rsid w:val="00FD6DF1"/>
    <w:rsid w:val="00FE55E0"/>
    <w:rsid w:val="00FE7FD3"/>
    <w:rsid w:val="00FF2397"/>
    <w:rsid w:val="00FF27A5"/>
    <w:rsid w:val="00FF2B37"/>
    <w:rsid w:val="00FF7CC2"/>
    <w:rsid w:val="07501DC1"/>
    <w:rsid w:val="24EABF1C"/>
    <w:rsid w:val="4388D9F3"/>
    <w:rsid w:val="46E451F2"/>
    <w:rsid w:val="490DB558"/>
    <w:rsid w:val="4B9B1E69"/>
    <w:rsid w:val="4BFB2D87"/>
    <w:rsid w:val="54A54853"/>
    <w:rsid w:val="74CDE88C"/>
    <w:rsid w:val="76C19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5F3BBB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FF7CC2"/>
    <w:rPr>
      <w:rFonts w:ascii="Open Sans" w:eastAsia="Gill Sans Light" w:hAnsi="Open Sans" w:cs="Gill Sans Light"/>
      <w:color w:val="595959" w:themeColor="text1" w:themeTint="A6"/>
      <w:sz w:val="18"/>
      <w:szCs w:val="18"/>
    </w:rPr>
  </w:style>
  <w:style w:type="paragraph" w:styleId="Heading1">
    <w:name w:val="heading 1"/>
    <w:basedOn w:val="Heading5"/>
    <w:link w:val="Heading1Char"/>
    <w:uiPriority w:val="1"/>
    <w:qFormat/>
    <w:rsid w:val="006B1F3A"/>
    <w:pPr>
      <w:jc w:val="right"/>
      <w:outlineLvl w:val="0"/>
    </w:pPr>
    <w:rPr>
      <w:rFonts w:ascii="Bree Serif" w:hAnsi="Bree Serif"/>
      <w:b w:val="0"/>
      <w:color w:val="00BFDC"/>
      <w:sz w:val="48"/>
      <w:szCs w:val="48"/>
    </w:rPr>
  </w:style>
  <w:style w:type="paragraph" w:styleId="Heading2">
    <w:name w:val="heading 2"/>
    <w:basedOn w:val="Normal"/>
    <w:uiPriority w:val="1"/>
    <w:qFormat/>
    <w:rsid w:val="007803BD"/>
    <w:pPr>
      <w:outlineLvl w:val="1"/>
    </w:pPr>
    <w:rPr>
      <w:rFonts w:ascii="Open Sans Light" w:eastAsia="Cambria" w:hAnsi="Open Sans Light"/>
      <w:sz w:val="32"/>
      <w:szCs w:val="21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D203C9"/>
    <w:pPr>
      <w:outlineLvl w:val="2"/>
    </w:pPr>
    <w:rPr>
      <w:rFonts w:ascii="Open Sans" w:hAnsi="Open Sans"/>
      <w:b/>
      <w:bCs/>
      <w:color w:val="00A7CF"/>
      <w:sz w:val="20"/>
      <w:szCs w:val="1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92D99"/>
    <w:pPr>
      <w:outlineLvl w:val="3"/>
    </w:pPr>
    <w:rPr>
      <w:b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166D2C"/>
    <w:pPr>
      <w:outlineLvl w:val="4"/>
    </w:pPr>
    <w:rPr>
      <w:b/>
      <w:color w:val="A6A6A6" w:themeColor="background1" w:themeShade="A6"/>
      <w:sz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914947"/>
    <w:pPr>
      <w:spacing w:line="276" w:lineRule="auto"/>
      <w:ind w:left="2623" w:right="1067" w:hanging="1183"/>
    </w:pPr>
    <w:rPr>
      <w:rFonts w:eastAsia="Helvetica Neue Light"/>
      <w:szCs w:val="21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B274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B2744"/>
  </w:style>
  <w:style w:type="paragraph" w:styleId="Footer">
    <w:name w:val="footer"/>
    <w:basedOn w:val="Normal"/>
    <w:link w:val="FooterChar"/>
    <w:uiPriority w:val="99"/>
    <w:unhideWhenUsed/>
    <w:rsid w:val="001B27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B2744"/>
  </w:style>
  <w:style w:type="character" w:customStyle="1" w:styleId="Heading3Char">
    <w:name w:val="Heading 3 Char"/>
    <w:basedOn w:val="DefaultParagraphFont"/>
    <w:link w:val="Heading3"/>
    <w:uiPriority w:val="9"/>
    <w:rsid w:val="00D203C9"/>
    <w:rPr>
      <w:rFonts w:ascii="Open Sans" w:eastAsia="Cambria" w:hAnsi="Open Sans" w:cs="Gill Sans Light"/>
      <w:b/>
      <w:bCs/>
      <w:color w:val="00A7CF"/>
      <w:sz w:val="20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13F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13F39"/>
    <w:pPr>
      <w:spacing w:after="200"/>
    </w:pPr>
    <w:rPr>
      <w:rFonts w:asciiTheme="minorHAnsi" w:hAnsiTheme="minorHAnsi"/>
      <w:color w:val="aut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13F39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3F39"/>
    <w:rPr>
      <w:rFonts w:ascii="Helvetica" w:hAnsi="Helvetica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3F39"/>
    <w:rPr>
      <w:rFonts w:ascii="Helvetica" w:hAnsi="Helvetica"/>
      <w:color w:val="595959" w:themeColor="text1" w:themeTint="A6"/>
      <w:sz w:val="18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073631"/>
    <w:rPr>
      <w:rFonts w:ascii="Helvetica" w:hAnsi="Helvetica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073631"/>
    <w:rPr>
      <w:rFonts w:ascii="Helvetica" w:hAnsi="Helvetica"/>
      <w:color w:val="595959" w:themeColor="text1" w:themeTint="A6"/>
      <w:sz w:val="24"/>
      <w:szCs w:val="24"/>
    </w:rPr>
  </w:style>
  <w:style w:type="paragraph" w:styleId="Revision">
    <w:name w:val="Revision"/>
    <w:hidden/>
    <w:uiPriority w:val="99"/>
    <w:semiHidden/>
    <w:rsid w:val="00073631"/>
    <w:pPr>
      <w:widowControl/>
    </w:pPr>
    <w:rPr>
      <w:rFonts w:ascii="PT Sans" w:hAnsi="PT Sans"/>
      <w:color w:val="595959" w:themeColor="text1" w:themeTint="A6"/>
    </w:rPr>
  </w:style>
  <w:style w:type="paragraph" w:styleId="NoSpacing">
    <w:name w:val="No Spacing"/>
    <w:link w:val="NoSpacingChar"/>
    <w:uiPriority w:val="1"/>
    <w:rsid w:val="008830F4"/>
    <w:rPr>
      <w:rFonts w:ascii="PT Sans" w:hAnsi="PT Sans"/>
      <w:color w:val="595959" w:themeColor="text1" w:themeTint="A6"/>
    </w:rPr>
  </w:style>
  <w:style w:type="character" w:customStyle="1" w:styleId="Heading4Char">
    <w:name w:val="Heading 4 Char"/>
    <w:basedOn w:val="DefaultParagraphFont"/>
    <w:link w:val="Heading4"/>
    <w:uiPriority w:val="9"/>
    <w:rsid w:val="00D92D99"/>
    <w:rPr>
      <w:rFonts w:ascii="Open Sans" w:eastAsia="Gill Sans Light" w:hAnsi="Open Sans" w:cs="Gill Sans Light"/>
      <w:b/>
      <w:color w:val="595959" w:themeColor="text1" w:themeTint="A6"/>
      <w:sz w:val="18"/>
      <w:szCs w:val="18"/>
    </w:rPr>
  </w:style>
  <w:style w:type="character" w:customStyle="1" w:styleId="Heading5Char">
    <w:name w:val="Heading 5 Char"/>
    <w:basedOn w:val="DefaultParagraphFont"/>
    <w:link w:val="Heading5"/>
    <w:uiPriority w:val="9"/>
    <w:rsid w:val="00166D2C"/>
    <w:rPr>
      <w:rFonts w:ascii="Open Sans" w:eastAsia="Gill Sans Light" w:hAnsi="Open Sans" w:cs="Gill Sans Light"/>
      <w:b/>
      <w:color w:val="A6A6A6" w:themeColor="background1" w:themeShade="A6"/>
      <w:sz w:val="15"/>
      <w:szCs w:val="18"/>
    </w:rPr>
  </w:style>
  <w:style w:type="table" w:styleId="TableGrid">
    <w:name w:val="Table Grid"/>
    <w:basedOn w:val="TableNormal"/>
    <w:uiPriority w:val="39"/>
    <w:rsid w:val="003C7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1">
    <w:name w:val="Grid Table 4 Accent 1"/>
    <w:basedOn w:val="TableNormal"/>
    <w:uiPriority w:val="49"/>
    <w:rsid w:val="003C7276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5Dark-Accent1">
    <w:name w:val="Grid Table 5 Dark Accent 1"/>
    <w:basedOn w:val="TableNormal"/>
    <w:uiPriority w:val="50"/>
    <w:rsid w:val="003C727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styleId="ListTable6Colorful-Accent1">
    <w:name w:val="List Table 6 Colorful Accent 1"/>
    <w:basedOn w:val="TableNormal"/>
    <w:uiPriority w:val="51"/>
    <w:rsid w:val="003C7276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7Colorful-Accent1">
    <w:name w:val="Grid Table 7 Colorful Accent 1"/>
    <w:basedOn w:val="TableNormal"/>
    <w:uiPriority w:val="52"/>
    <w:rsid w:val="003C7276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  <w:tblStylePr w:type="neCell">
      <w:tblPr/>
      <w:tcPr>
        <w:tcBorders>
          <w:bottom w:val="single" w:sz="4" w:space="0" w:color="95B3D7" w:themeColor="accent1" w:themeTint="99"/>
        </w:tcBorders>
      </w:tcPr>
    </w:tblStylePr>
    <w:tblStylePr w:type="nwCell">
      <w:tblPr/>
      <w:tcPr>
        <w:tcBorders>
          <w:bottom w:val="single" w:sz="4" w:space="0" w:color="95B3D7" w:themeColor="accent1" w:themeTint="99"/>
        </w:tcBorders>
      </w:tcPr>
    </w:tblStylePr>
    <w:tblStylePr w:type="seCell">
      <w:tblPr/>
      <w:tcPr>
        <w:tcBorders>
          <w:top w:val="single" w:sz="4" w:space="0" w:color="95B3D7" w:themeColor="accent1" w:themeTint="99"/>
        </w:tcBorders>
      </w:tcPr>
    </w:tblStylePr>
    <w:tblStylePr w:type="swCell">
      <w:tblPr/>
      <w:tcPr>
        <w:tcBorders>
          <w:top w:val="single" w:sz="4" w:space="0" w:color="95B3D7" w:themeColor="accent1" w:themeTint="99"/>
        </w:tcBorders>
      </w:tcPr>
    </w:tblStylePr>
  </w:style>
  <w:style w:type="table" w:styleId="GridTable5Dark-Accent4">
    <w:name w:val="Grid Table 5 Dark Accent 4"/>
    <w:basedOn w:val="TableNormal"/>
    <w:uiPriority w:val="50"/>
    <w:rsid w:val="003C727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CCC0D9" w:themeFill="accent4" w:themeFillTint="66"/>
      </w:tc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821ED"/>
    <w:rPr>
      <w:rFonts w:ascii="PT Sans" w:hAnsi="PT Sans"/>
      <w:color w:val="595959" w:themeColor="text1" w:themeTint="A6"/>
    </w:rPr>
  </w:style>
  <w:style w:type="character" w:customStyle="1" w:styleId="Heading1Char">
    <w:name w:val="Heading 1 Char"/>
    <w:basedOn w:val="DefaultParagraphFont"/>
    <w:link w:val="Heading1"/>
    <w:uiPriority w:val="1"/>
    <w:rsid w:val="006B1F3A"/>
    <w:rPr>
      <w:rFonts w:ascii="Bree Serif" w:eastAsia="Gill Sans Light" w:hAnsi="Bree Serif" w:cs="Gill Sans Light"/>
      <w:color w:val="00BFDC"/>
      <w:sz w:val="48"/>
      <w:szCs w:val="48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212FA6"/>
    <w:pPr>
      <w:tabs>
        <w:tab w:val="left" w:pos="1400"/>
        <w:tab w:val="right" w:leader="dot" w:pos="12230"/>
      </w:tabs>
      <w:spacing w:line="360" w:lineRule="auto"/>
    </w:pPr>
    <w:rPr>
      <w:b/>
      <w:noProof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573B0F"/>
    <w:pPr>
      <w:tabs>
        <w:tab w:val="right" w:leader="dot" w:pos="9350"/>
      </w:tabs>
      <w:spacing w:after="100" w:line="360" w:lineRule="auto"/>
    </w:pPr>
    <w:rPr>
      <w:b/>
      <w:noProof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573B0F"/>
    <w:pPr>
      <w:spacing w:line="360" w:lineRule="auto"/>
    </w:pPr>
  </w:style>
  <w:style w:type="paragraph" w:styleId="TOC4">
    <w:name w:val="toc 4"/>
    <w:basedOn w:val="Normal"/>
    <w:next w:val="Normal"/>
    <w:autoRedefine/>
    <w:uiPriority w:val="39"/>
    <w:unhideWhenUsed/>
    <w:rsid w:val="00573B0F"/>
    <w:pPr>
      <w:spacing w:line="360" w:lineRule="auto"/>
    </w:pPr>
  </w:style>
  <w:style w:type="paragraph" w:styleId="TOC5">
    <w:name w:val="toc 5"/>
    <w:basedOn w:val="Normal"/>
    <w:next w:val="Normal"/>
    <w:autoRedefine/>
    <w:uiPriority w:val="39"/>
    <w:unhideWhenUsed/>
    <w:rsid w:val="009B4A9C"/>
    <w:pPr>
      <w:ind w:left="800"/>
    </w:pPr>
  </w:style>
  <w:style w:type="paragraph" w:styleId="TOC6">
    <w:name w:val="toc 6"/>
    <w:basedOn w:val="Normal"/>
    <w:next w:val="Normal"/>
    <w:autoRedefine/>
    <w:uiPriority w:val="39"/>
    <w:unhideWhenUsed/>
    <w:rsid w:val="009B4A9C"/>
    <w:pPr>
      <w:ind w:left="1000"/>
    </w:pPr>
  </w:style>
  <w:style w:type="paragraph" w:styleId="TOC7">
    <w:name w:val="toc 7"/>
    <w:basedOn w:val="Normal"/>
    <w:next w:val="Normal"/>
    <w:autoRedefine/>
    <w:uiPriority w:val="39"/>
    <w:unhideWhenUsed/>
    <w:rsid w:val="009B4A9C"/>
    <w:pPr>
      <w:ind w:left="1200"/>
    </w:pPr>
  </w:style>
  <w:style w:type="paragraph" w:styleId="TOC8">
    <w:name w:val="toc 8"/>
    <w:basedOn w:val="Normal"/>
    <w:next w:val="Normal"/>
    <w:autoRedefine/>
    <w:uiPriority w:val="39"/>
    <w:unhideWhenUsed/>
    <w:rsid w:val="009B4A9C"/>
    <w:pPr>
      <w:ind w:left="1400"/>
    </w:pPr>
  </w:style>
  <w:style w:type="paragraph" w:styleId="TOC9">
    <w:name w:val="toc 9"/>
    <w:basedOn w:val="Normal"/>
    <w:next w:val="Normal"/>
    <w:autoRedefine/>
    <w:uiPriority w:val="39"/>
    <w:unhideWhenUsed/>
    <w:rsid w:val="009B4A9C"/>
    <w:pPr>
      <w:ind w:left="1600"/>
    </w:pPr>
  </w:style>
  <w:style w:type="character" w:styleId="PageNumber">
    <w:name w:val="page number"/>
    <w:basedOn w:val="DefaultParagraphFont"/>
    <w:uiPriority w:val="99"/>
    <w:semiHidden/>
    <w:unhideWhenUsed/>
    <w:rsid w:val="00C47EAC"/>
  </w:style>
  <w:style w:type="paragraph" w:customStyle="1" w:styleId="Table1">
    <w:name w:val="Table 1"/>
    <w:basedOn w:val="Normal"/>
    <w:uiPriority w:val="1"/>
    <w:qFormat/>
    <w:rsid w:val="00371AEB"/>
    <w:rPr>
      <w:b/>
      <w:bCs/>
    </w:rPr>
  </w:style>
  <w:style w:type="table" w:styleId="TableGridLight">
    <w:name w:val="Grid Table Light"/>
    <w:basedOn w:val="TableNormal"/>
    <w:uiPriority w:val="40"/>
    <w:rsid w:val="00923B3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923B39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923B3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923B3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GridTable3-Accent4">
    <w:name w:val="Grid Table 3 Accent 4"/>
    <w:basedOn w:val="TableNormal"/>
    <w:uiPriority w:val="48"/>
    <w:rsid w:val="00923B39"/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  <w:tblStylePr w:type="neCell">
      <w:tblPr/>
      <w:tcPr>
        <w:tcBorders>
          <w:bottom w:val="single" w:sz="4" w:space="0" w:color="B2A1C7" w:themeColor="accent4" w:themeTint="99"/>
        </w:tcBorders>
      </w:tcPr>
    </w:tblStylePr>
    <w:tblStylePr w:type="nwCell">
      <w:tblPr/>
      <w:tcPr>
        <w:tcBorders>
          <w:bottom w:val="single" w:sz="4" w:space="0" w:color="B2A1C7" w:themeColor="accent4" w:themeTint="99"/>
        </w:tcBorders>
      </w:tcPr>
    </w:tblStylePr>
    <w:tblStylePr w:type="seCell">
      <w:tblPr/>
      <w:tcPr>
        <w:tcBorders>
          <w:top w:val="single" w:sz="4" w:space="0" w:color="B2A1C7" w:themeColor="accent4" w:themeTint="99"/>
        </w:tcBorders>
      </w:tcPr>
    </w:tblStylePr>
    <w:tblStylePr w:type="swCell">
      <w:tblPr/>
      <w:tcPr>
        <w:tcBorders>
          <w:top w:val="single" w:sz="4" w:space="0" w:color="B2A1C7" w:themeColor="accent4" w:themeTint="99"/>
        </w:tcBorders>
      </w:tcPr>
    </w:tblStylePr>
  </w:style>
  <w:style w:type="table" w:styleId="GridTable1Light">
    <w:name w:val="Grid Table 1 Light"/>
    <w:basedOn w:val="TableNormal"/>
    <w:uiPriority w:val="46"/>
    <w:rsid w:val="007D4981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B">
    <w:name w:val="Table B"/>
    <w:basedOn w:val="TableNormal"/>
    <w:uiPriority w:val="99"/>
    <w:rsid w:val="006F50CA"/>
    <w:pPr>
      <w:widowControl/>
    </w:pPr>
    <w:rPr>
      <w:rFonts w:ascii="Open Sans" w:hAnsi="Open Sans"/>
      <w:sz w:val="18"/>
    </w:rPr>
    <w:tblPr>
      <w:tblBorders>
        <w:top w:val="single" w:sz="6" w:space="0" w:color="D9D9D9" w:themeColor="background1" w:themeShade="D9"/>
        <w:left w:val="single" w:sz="6" w:space="0" w:color="D9D9D9" w:themeColor="background1" w:themeShade="D9"/>
        <w:bottom w:val="single" w:sz="6" w:space="0" w:color="D9D9D9" w:themeColor="background1" w:themeShade="D9"/>
        <w:right w:val="single" w:sz="6" w:space="0" w:color="D9D9D9" w:themeColor="background1" w:themeShade="D9"/>
        <w:insideH w:val="single" w:sz="6" w:space="0" w:color="D9D9D9" w:themeColor="background1" w:themeShade="D9"/>
        <w:insideV w:val="single" w:sz="6" w:space="0" w:color="D9D9D9" w:themeColor="background1" w:themeShade="D9"/>
      </w:tblBorders>
      <w:tblCellMar>
        <w:top w:w="113" w:type="dxa"/>
        <w:bottom w:w="113" w:type="dxa"/>
      </w:tblCellMar>
    </w:tblPr>
    <w:tblStylePr w:type="firstRow">
      <w:pPr>
        <w:jc w:val="center"/>
      </w:pPr>
      <w:rPr>
        <w:rFonts w:ascii="Open Sans" w:hAnsi="Open Sans"/>
        <w:b/>
        <w:bCs/>
        <w:i w:val="0"/>
        <w:iCs w:val="0"/>
        <w:color w:val="FFFFFF"/>
        <w:sz w:val="18"/>
      </w:rPr>
      <w:tblPr/>
      <w:tcPr>
        <w:tcBorders>
          <w:insideH w:val="nil"/>
          <w:insideV w:val="nil"/>
        </w:tcBorders>
        <w:shd w:val="clear" w:color="auto" w:fill="00A7CF"/>
      </w:tcPr>
    </w:tblStylePr>
    <w:tblStylePr w:type="firstCol">
      <w:rPr>
        <w:rFonts w:ascii="Open Sans" w:hAnsi="Open Sans"/>
        <w:b/>
        <w:bCs/>
        <w:i w:val="0"/>
        <w:iCs w:val="0"/>
        <w:color w:val="808080" w:themeColor="background1" w:themeShade="80"/>
        <w:sz w:val="18"/>
      </w:rPr>
      <w:tblPr/>
      <w:tcPr>
        <w:tcBorders>
          <w:top w:val="nil"/>
          <w:left w:val="nil"/>
          <w:bottom w:val="nil"/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7D4981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7D4981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1Light-Accent1">
    <w:name w:val="Grid Table 1 Light Accent 1"/>
    <w:basedOn w:val="TableNormal"/>
    <w:uiPriority w:val="46"/>
    <w:rsid w:val="007D4981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-Accent1">
    <w:name w:val="Grid Table 2 Accent 1"/>
    <w:basedOn w:val="TableNormal"/>
    <w:uiPriority w:val="47"/>
    <w:rsid w:val="007D4981"/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7D0285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GridTable5Dark-Accent2">
    <w:name w:val="Grid Table 5 Dark Accent 2"/>
    <w:basedOn w:val="TableNormal"/>
    <w:uiPriority w:val="50"/>
    <w:rsid w:val="007D028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character" w:styleId="Hyperlink">
    <w:name w:val="Hyperlink"/>
    <w:basedOn w:val="DefaultParagraphFont"/>
    <w:uiPriority w:val="99"/>
    <w:unhideWhenUsed/>
    <w:rsid w:val="00322ABF"/>
    <w:rPr>
      <w:color w:val="0000FF" w:themeColor="hyperlink"/>
      <w:u w:val="single"/>
    </w:rPr>
  </w:style>
  <w:style w:type="character" w:styleId="SubtleReference">
    <w:name w:val="Subtle Reference"/>
    <w:aliases w:val="Caption Title"/>
    <w:uiPriority w:val="31"/>
    <w:qFormat/>
    <w:rsid w:val="00AC6AF8"/>
    <w:rPr>
      <w:i/>
      <w:color w:val="A6A6A6" w:themeColor="background1" w:themeShade="A6"/>
      <w:sz w:val="15"/>
      <w:szCs w:val="15"/>
    </w:rPr>
  </w:style>
  <w:style w:type="character" w:customStyle="1" w:styleId="UnresolvedMention1">
    <w:name w:val="Unresolved Mention1"/>
    <w:basedOn w:val="DefaultParagraphFont"/>
    <w:uiPriority w:val="99"/>
    <w:rsid w:val="00F94EB8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3B20FF"/>
    <w:pPr>
      <w:widowControl/>
      <w:spacing w:before="100" w:beforeAutospacing="1" w:after="100" w:afterAutospacing="1"/>
    </w:pPr>
    <w:rPr>
      <w:rFonts w:ascii="Times New Roman" w:eastAsiaTheme="minorHAnsi" w:hAnsi="Times New Roman" w:cs="Times New Roman"/>
      <w:color w:val="auto"/>
      <w:sz w:val="24"/>
      <w:szCs w:val="24"/>
    </w:rPr>
  </w:style>
  <w:style w:type="character" w:styleId="UnresolvedMention">
    <w:name w:val="Unresolved Mention"/>
    <w:basedOn w:val="DefaultParagraphFont"/>
    <w:uiPriority w:val="99"/>
    <w:rsid w:val="003816DF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97690E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val="en-CA"/>
    </w:rPr>
  </w:style>
  <w:style w:type="character" w:customStyle="1" w:styleId="normaltextrun">
    <w:name w:val="normaltextrun"/>
    <w:basedOn w:val="DefaultParagraphFont"/>
    <w:rsid w:val="0097690E"/>
  </w:style>
  <w:style w:type="character" w:customStyle="1" w:styleId="eop">
    <w:name w:val="eop"/>
    <w:basedOn w:val="DefaultParagraphFont"/>
    <w:rsid w:val="0097690E"/>
  </w:style>
  <w:style w:type="character" w:customStyle="1" w:styleId="scxw155348041">
    <w:name w:val="scxw155348041"/>
    <w:basedOn w:val="DefaultParagraphFont"/>
    <w:rsid w:val="0097690E"/>
  </w:style>
  <w:style w:type="character" w:styleId="FollowedHyperlink">
    <w:name w:val="FollowedHyperlink"/>
    <w:basedOn w:val="DefaultParagraphFont"/>
    <w:uiPriority w:val="99"/>
    <w:semiHidden/>
    <w:unhideWhenUsed/>
    <w:rsid w:val="006F45A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430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8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05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5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21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94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2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88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2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7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8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39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1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19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08202">
          <w:marLeft w:val="-225"/>
          <w:marRight w:val="-225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22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282522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36" w:space="15" w:color="EEEEEE"/>
                    <w:bottom w:val="none" w:sz="0" w:space="0" w:color="auto"/>
                    <w:right w:val="none" w:sz="0" w:space="0" w:color="auto"/>
                  </w:divBdr>
                  <w:divsChild>
                    <w:div w:id="834568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703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5634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698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54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04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6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3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0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9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1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2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77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8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33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7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5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1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6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3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0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3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5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1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03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8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5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1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16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3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88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77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16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0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9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9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93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124584">
          <w:marLeft w:val="-225"/>
          <w:marRight w:val="-225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848383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36" w:space="15" w:color="EEEEEE"/>
                    <w:bottom w:val="none" w:sz="0" w:space="0" w:color="auto"/>
                    <w:right w:val="none" w:sz="0" w:space="0" w:color="auto"/>
                  </w:divBdr>
                  <w:divsChild>
                    <w:div w:id="135542566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998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8836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92175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0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190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8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3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0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45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9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73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20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3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6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00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17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40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93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48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1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4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34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6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1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7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24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90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36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27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2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6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43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47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209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14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8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85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7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2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4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ettyimages.ca/detail/news-photo/health-worker-prepares-a-jab-of-the-covaxin-coronavirus-news-photo/1232317755" TargetMode="External"/><Relationship Id="rId13" Type="http://schemas.openxmlformats.org/officeDocument/2006/relationships/hyperlink" Target="https://www.gettyimages.ca/detail/news-photo/people-arrive-to-receive-their-covid-19-vaccines-at-a-mass-news-photo/1315205289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gettyimages.ca/detail/news-photo/woman-reacts-as-a-health-worker-inoculates-her-with-the-news-photo/1232317900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ettyimages.ca/detail/photo/medical-oxygen-cylinder-royalty-free-image/1266040931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gettyimages.ca/detail/news-photo/an-employee-wears-his-mask-inside-an-oxygen-filling-centre-news-photo/1314996443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gettyimages.ca/detail/news-photo/medical-worker-inoculates-a-woman-with-the-jab-of-covid-19-news-photo/1313817796" TargetMode="External"/><Relationship Id="rId14" Type="http://schemas.openxmlformats.org/officeDocument/2006/relationships/hyperlink" Target="https://www.gettyimages.ca/detail/photo/oxygen-crises-in-delhi-royalty-free-image/1313896794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BF38FAF-0FAB-DE46-9A81-AE67CD4F15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Document Title</vt:lpstr>
    </vt:vector>
  </TitlesOfParts>
  <Company/>
  <LinksUpToDate>false</LinksUpToDate>
  <CharactersWithSpaces>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Title</dc:title>
  <dc:subject>DOCUMENT SUBTITLE</dc:subject>
  <dc:creator>Dan Markin</dc:creator>
  <cp:keywords/>
  <dc:description/>
  <cp:lastModifiedBy>Andrew Wedderburn</cp:lastModifiedBy>
  <cp:revision>3</cp:revision>
  <cp:lastPrinted>2016-03-15T16:34:00Z</cp:lastPrinted>
  <dcterms:created xsi:type="dcterms:W3CDTF">2021-04-29T19:35:00Z</dcterms:created>
  <dcterms:modified xsi:type="dcterms:W3CDTF">2021-04-29T19:46:00Z</dcterms:modified>
</cp:coreProperties>
</file>